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A3" w:rsidRDefault="007C6F2F" w:rsidP="007C6F2F">
      <w:pPr>
        <w:pStyle w:val="a3"/>
        <w:numPr>
          <w:ilvl w:val="0"/>
          <w:numId w:val="1"/>
        </w:numPr>
      </w:pPr>
      <w:r>
        <w:t>Заместитель директора  по УВР:</w:t>
      </w:r>
    </w:p>
    <w:p w:rsidR="007C6F2F" w:rsidRDefault="007C6F2F">
      <w:r>
        <w:t>Козлов С.С., учитель истории</w:t>
      </w:r>
      <w:proofErr w:type="gramStart"/>
      <w:r>
        <w:t>.</w:t>
      </w:r>
      <w:proofErr w:type="gramEnd"/>
      <w:r>
        <w:t xml:space="preserve"> Телефон 8(496)4557199</w:t>
      </w:r>
    </w:p>
    <w:p w:rsidR="007C6F2F" w:rsidRDefault="007C6F2F"/>
    <w:p w:rsidR="007C6F2F" w:rsidRDefault="007C6F2F" w:rsidP="007C6F2F">
      <w:pPr>
        <w:pStyle w:val="a3"/>
        <w:numPr>
          <w:ilvl w:val="0"/>
          <w:numId w:val="1"/>
        </w:numPr>
      </w:pPr>
      <w:r>
        <w:t>Заместитель по безопасности:</w:t>
      </w:r>
    </w:p>
    <w:p w:rsidR="007C6F2F" w:rsidRDefault="007C6F2F">
      <w:r>
        <w:t>Кожевникова И.М.</w:t>
      </w:r>
      <w:r w:rsidRPr="007C6F2F">
        <w:t xml:space="preserve"> </w:t>
      </w:r>
      <w:r>
        <w:t>Телефон 8(496)4557199</w:t>
      </w:r>
    </w:p>
    <w:sectPr w:rsidR="007C6F2F" w:rsidSect="002E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44ED"/>
    <w:multiLevelType w:val="hybridMultilevel"/>
    <w:tmpl w:val="5928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F2F"/>
    <w:rsid w:val="001073FF"/>
    <w:rsid w:val="002E08A3"/>
    <w:rsid w:val="006D1861"/>
    <w:rsid w:val="007474A7"/>
    <w:rsid w:val="007C6F2F"/>
    <w:rsid w:val="00CD5520"/>
    <w:rsid w:val="00E3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2013-11-29T06:44:00Z</dcterms:created>
  <dcterms:modified xsi:type="dcterms:W3CDTF">2013-11-29T06:46:00Z</dcterms:modified>
</cp:coreProperties>
</file>